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ECEC" w14:textId="77777777" w:rsidR="00511DD9" w:rsidRPr="00EC7988" w:rsidRDefault="00511DD9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</w:rPr>
      </w:pPr>
    </w:p>
    <w:p w14:paraId="3904F5A8" w14:textId="227B05A5" w:rsidR="00511DD9" w:rsidRDefault="00511DD9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EC7988">
        <w:rPr>
          <w:rFonts w:asciiTheme="minorHAnsi" w:hAnsiTheme="minorHAnsi"/>
          <w:b/>
        </w:rPr>
        <w:t xml:space="preserve">Office/Committee: </w:t>
      </w:r>
      <w:r w:rsidR="00BD4B65" w:rsidRPr="00EC7988">
        <w:rPr>
          <w:rFonts w:asciiTheme="minorHAnsi" w:hAnsiTheme="minorHAnsi"/>
          <w:b/>
        </w:rPr>
        <w:t xml:space="preserve"> </w:t>
      </w:r>
      <w:r w:rsidR="00056916" w:rsidRPr="00EC7988">
        <w:rPr>
          <w:rFonts w:asciiTheme="minorHAnsi" w:hAnsiTheme="minorHAnsi"/>
          <w:b/>
        </w:rPr>
        <w:t xml:space="preserve"> </w:t>
      </w:r>
      <w:r w:rsidR="003A42A7" w:rsidRPr="00EC7988">
        <w:rPr>
          <w:rFonts w:asciiTheme="minorHAnsi" w:hAnsiTheme="minorHAnsi"/>
          <w:b/>
        </w:rPr>
        <w:t xml:space="preserve"> </w:t>
      </w:r>
      <w:r w:rsidR="00CF57AF">
        <w:rPr>
          <w:rFonts w:asciiTheme="minorHAnsi" w:hAnsiTheme="minorHAnsi"/>
          <w:b/>
        </w:rPr>
        <w:tab/>
      </w:r>
    </w:p>
    <w:p w14:paraId="695F162A" w14:textId="77777777" w:rsidR="00264EF0" w:rsidRPr="00EC7988" w:rsidRDefault="00264EF0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E50FE6F" w14:textId="77777777" w:rsidR="009C19C9" w:rsidRPr="00EC7988" w:rsidRDefault="009C19C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43D97FA" w14:textId="6494429C" w:rsidR="00511DD9" w:rsidRPr="00EC7988" w:rsidRDefault="00511DD9">
      <w:pPr>
        <w:autoSpaceDE w:val="0"/>
        <w:autoSpaceDN w:val="0"/>
        <w:adjustRightInd w:val="0"/>
        <w:rPr>
          <w:rFonts w:asciiTheme="minorHAnsi" w:hAnsiTheme="minorHAnsi"/>
        </w:rPr>
      </w:pPr>
      <w:r w:rsidRPr="00EC7988">
        <w:rPr>
          <w:rFonts w:asciiTheme="minorHAnsi" w:hAnsiTheme="minorHAnsi"/>
          <w:b/>
        </w:rPr>
        <w:t>Officer/Chair:</w:t>
      </w:r>
      <w:r w:rsidR="0017529A" w:rsidRPr="00EC7988">
        <w:rPr>
          <w:rFonts w:asciiTheme="minorHAnsi" w:hAnsiTheme="minorHAnsi"/>
          <w:b/>
        </w:rPr>
        <w:tab/>
      </w:r>
      <w:r w:rsidR="00056916" w:rsidRPr="00EC7988">
        <w:rPr>
          <w:rFonts w:asciiTheme="minorHAnsi" w:hAnsiTheme="minorHAnsi"/>
          <w:b/>
        </w:rPr>
        <w:t xml:space="preserve"> </w:t>
      </w:r>
      <w:r w:rsidR="004F3A74" w:rsidRPr="00EC7988">
        <w:rPr>
          <w:rFonts w:asciiTheme="minorHAnsi" w:hAnsiTheme="minorHAnsi"/>
          <w:b/>
        </w:rPr>
        <w:tab/>
      </w:r>
    </w:p>
    <w:p w14:paraId="59FC3FBD" w14:textId="77777777" w:rsidR="00511DD9" w:rsidRPr="00EC7988" w:rsidRDefault="00511DD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D262168" w14:textId="77777777" w:rsidR="009C19C9" w:rsidRPr="00EC7988" w:rsidRDefault="009C19C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ADC7442" w14:textId="26CC594D" w:rsidR="00511DD9" w:rsidRPr="00EC7988" w:rsidRDefault="00511DD9">
      <w:pPr>
        <w:autoSpaceDE w:val="0"/>
        <w:autoSpaceDN w:val="0"/>
        <w:adjustRightInd w:val="0"/>
        <w:rPr>
          <w:rFonts w:asciiTheme="minorHAnsi" w:hAnsiTheme="minorHAnsi"/>
        </w:rPr>
      </w:pPr>
      <w:r w:rsidRPr="00EC7988">
        <w:rPr>
          <w:rFonts w:asciiTheme="minorHAnsi" w:hAnsiTheme="minorHAnsi"/>
          <w:b/>
        </w:rPr>
        <w:t xml:space="preserve">Date:  </w:t>
      </w:r>
      <w:r w:rsidR="00BD4B65" w:rsidRPr="00EC7988">
        <w:rPr>
          <w:rFonts w:asciiTheme="minorHAnsi" w:hAnsiTheme="minorHAnsi"/>
          <w:b/>
        </w:rPr>
        <w:tab/>
      </w:r>
      <w:r w:rsidR="00BD4B65" w:rsidRPr="00EC7988">
        <w:rPr>
          <w:rFonts w:asciiTheme="minorHAnsi" w:hAnsiTheme="minorHAnsi"/>
          <w:b/>
        </w:rPr>
        <w:tab/>
      </w:r>
      <w:r w:rsidR="00BD4B65" w:rsidRPr="00EC7988">
        <w:rPr>
          <w:rFonts w:asciiTheme="minorHAnsi" w:hAnsiTheme="minorHAnsi"/>
        </w:rPr>
        <w:tab/>
      </w:r>
      <w:r w:rsidR="00056916" w:rsidRPr="00EC7988">
        <w:rPr>
          <w:rFonts w:asciiTheme="minorHAnsi" w:hAnsiTheme="minorHAnsi"/>
        </w:rPr>
        <w:t xml:space="preserve"> </w:t>
      </w:r>
    </w:p>
    <w:p w14:paraId="7665143D" w14:textId="77777777" w:rsidR="00511DD9" w:rsidRPr="00EC7988" w:rsidRDefault="00511DD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EC66990" w14:textId="77777777" w:rsidR="00511DD9" w:rsidRPr="00EC7988" w:rsidRDefault="00511DD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CCC8777" w14:textId="088AB7C4" w:rsidR="00511DD9" w:rsidRDefault="00511DD9" w:rsidP="0051342D">
      <w:pPr>
        <w:autoSpaceDE w:val="0"/>
        <w:autoSpaceDN w:val="0"/>
        <w:adjustRightInd w:val="0"/>
        <w:ind w:left="2160" w:hanging="2160"/>
        <w:rPr>
          <w:rFonts w:asciiTheme="minorHAnsi" w:hAnsiTheme="minorHAnsi"/>
          <w:b/>
        </w:rPr>
      </w:pPr>
      <w:r w:rsidRPr="00EC7988">
        <w:rPr>
          <w:rFonts w:asciiTheme="minorHAnsi" w:hAnsiTheme="minorHAnsi"/>
          <w:b/>
        </w:rPr>
        <w:t>Activities:</w:t>
      </w:r>
      <w:r w:rsidR="00117755">
        <w:rPr>
          <w:rFonts w:asciiTheme="minorHAnsi" w:hAnsiTheme="minorHAnsi"/>
          <w:b/>
        </w:rPr>
        <w:tab/>
      </w:r>
    </w:p>
    <w:p w14:paraId="75485A8C" w14:textId="77777777" w:rsidR="00511DD9" w:rsidRPr="00EC7988" w:rsidRDefault="00511DD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3C6B3BA" w14:textId="77777777" w:rsidR="00361743" w:rsidRPr="00EC7988" w:rsidRDefault="00361743">
      <w:pPr>
        <w:autoSpaceDE w:val="0"/>
        <w:autoSpaceDN w:val="0"/>
        <w:adjustRightInd w:val="0"/>
        <w:rPr>
          <w:rFonts w:asciiTheme="minorHAnsi" w:hAnsiTheme="minorHAnsi"/>
          <w:u w:val="single"/>
        </w:rPr>
      </w:pPr>
    </w:p>
    <w:p w14:paraId="6C0D1FCF" w14:textId="77777777" w:rsidR="000B0837" w:rsidRDefault="000B0837" w:rsidP="00347512">
      <w:pPr>
        <w:autoSpaceDE w:val="0"/>
        <w:autoSpaceDN w:val="0"/>
        <w:adjustRightInd w:val="0"/>
        <w:ind w:left="2160" w:hanging="2160"/>
        <w:rPr>
          <w:rFonts w:asciiTheme="minorHAnsi" w:hAnsiTheme="minorHAnsi"/>
          <w:b/>
        </w:rPr>
      </w:pPr>
    </w:p>
    <w:p w14:paraId="2A6FE483" w14:textId="77777777" w:rsidR="000B0837" w:rsidRDefault="000B0837" w:rsidP="00347512">
      <w:pPr>
        <w:autoSpaceDE w:val="0"/>
        <w:autoSpaceDN w:val="0"/>
        <w:adjustRightInd w:val="0"/>
        <w:ind w:left="2160" w:hanging="2160"/>
        <w:rPr>
          <w:rFonts w:asciiTheme="minorHAnsi" w:hAnsiTheme="minorHAnsi"/>
          <w:b/>
        </w:rPr>
      </w:pPr>
    </w:p>
    <w:p w14:paraId="14202248" w14:textId="77777777" w:rsidR="008A26EE" w:rsidRDefault="008A26EE" w:rsidP="00347512">
      <w:pPr>
        <w:autoSpaceDE w:val="0"/>
        <w:autoSpaceDN w:val="0"/>
        <w:adjustRightInd w:val="0"/>
        <w:ind w:left="2160" w:hanging="2160"/>
        <w:rPr>
          <w:rFonts w:asciiTheme="minorHAnsi" w:hAnsiTheme="minorHAnsi"/>
          <w:b/>
        </w:rPr>
      </w:pPr>
    </w:p>
    <w:p w14:paraId="28E9E4FA" w14:textId="11696A4F" w:rsidR="00365B7D" w:rsidRPr="00EC7988" w:rsidRDefault="00365B7D" w:rsidP="00347512">
      <w:pPr>
        <w:autoSpaceDE w:val="0"/>
        <w:autoSpaceDN w:val="0"/>
        <w:adjustRightInd w:val="0"/>
        <w:ind w:left="2160" w:hanging="2160"/>
        <w:rPr>
          <w:rFonts w:asciiTheme="minorHAnsi" w:hAnsiTheme="minorHAnsi"/>
        </w:rPr>
      </w:pPr>
      <w:r w:rsidRPr="00EC7988">
        <w:rPr>
          <w:rFonts w:asciiTheme="minorHAnsi" w:hAnsiTheme="minorHAnsi"/>
          <w:b/>
        </w:rPr>
        <w:t>Accomplishments:</w:t>
      </w:r>
      <w:r w:rsidR="00347512">
        <w:rPr>
          <w:rFonts w:asciiTheme="minorHAnsi" w:hAnsiTheme="minorHAnsi"/>
          <w:b/>
        </w:rPr>
        <w:tab/>
      </w:r>
    </w:p>
    <w:p w14:paraId="59FDDED4" w14:textId="77777777" w:rsidR="009B2201" w:rsidRPr="00EC7988" w:rsidRDefault="009B220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B5A527D" w14:textId="77777777" w:rsidR="009B2201" w:rsidRPr="00EC7988" w:rsidRDefault="009B220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D57CECD" w14:textId="77777777" w:rsidR="000B0837" w:rsidRDefault="000B0837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3290E05D" w14:textId="77777777" w:rsidR="000B0837" w:rsidRDefault="000B0837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55B25AF3" w14:textId="77777777" w:rsidR="008A26EE" w:rsidRDefault="008A26EE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6ADC884A" w14:textId="77777777" w:rsidR="008A26EE" w:rsidRDefault="008A26EE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531B7FB1" w14:textId="36580C4C" w:rsidR="00511DD9" w:rsidRPr="00EC7988" w:rsidRDefault="00511DD9">
      <w:pPr>
        <w:autoSpaceDE w:val="0"/>
        <w:autoSpaceDN w:val="0"/>
        <w:adjustRightInd w:val="0"/>
        <w:rPr>
          <w:rFonts w:asciiTheme="minorHAnsi" w:hAnsiTheme="minorHAnsi"/>
        </w:rPr>
      </w:pPr>
      <w:r w:rsidRPr="00EC7988">
        <w:rPr>
          <w:rFonts w:asciiTheme="minorHAnsi" w:hAnsiTheme="minorHAnsi"/>
          <w:b/>
        </w:rPr>
        <w:t>Areas of Difficulty</w:t>
      </w:r>
      <w:r w:rsidR="00365B7D" w:rsidRPr="00EC7988">
        <w:rPr>
          <w:rFonts w:asciiTheme="minorHAnsi" w:hAnsiTheme="minorHAnsi"/>
          <w:b/>
        </w:rPr>
        <w:t>:</w:t>
      </w:r>
      <w:r w:rsidRPr="00EC7988">
        <w:rPr>
          <w:rFonts w:asciiTheme="minorHAnsi" w:hAnsiTheme="minorHAnsi"/>
          <w:b/>
        </w:rPr>
        <w:t xml:space="preserve"> </w:t>
      </w:r>
      <w:r w:rsidR="00347512">
        <w:rPr>
          <w:rFonts w:asciiTheme="minorHAnsi" w:hAnsiTheme="minorHAnsi"/>
          <w:b/>
        </w:rPr>
        <w:tab/>
      </w:r>
    </w:p>
    <w:p w14:paraId="6DF3BFA5" w14:textId="77777777" w:rsidR="00365B7D" w:rsidRDefault="00365B7D">
      <w:pPr>
        <w:rPr>
          <w:rFonts w:asciiTheme="minorHAnsi" w:hAnsiTheme="minorHAnsi"/>
        </w:rPr>
      </w:pPr>
    </w:p>
    <w:p w14:paraId="742A3611" w14:textId="77777777" w:rsidR="00DB2514" w:rsidRPr="00EC7988" w:rsidRDefault="00DB2514">
      <w:pPr>
        <w:rPr>
          <w:rFonts w:asciiTheme="minorHAnsi" w:hAnsiTheme="minorHAnsi"/>
        </w:rPr>
      </w:pPr>
    </w:p>
    <w:p w14:paraId="3368F83E" w14:textId="77777777" w:rsidR="000B0837" w:rsidRDefault="000B0837">
      <w:pPr>
        <w:rPr>
          <w:rFonts w:asciiTheme="minorHAnsi" w:hAnsiTheme="minorHAnsi"/>
          <w:b/>
        </w:rPr>
      </w:pPr>
    </w:p>
    <w:p w14:paraId="1E965DC1" w14:textId="77777777" w:rsidR="000B0837" w:rsidRDefault="000B0837">
      <w:pPr>
        <w:rPr>
          <w:rFonts w:asciiTheme="minorHAnsi" w:hAnsiTheme="minorHAnsi"/>
          <w:b/>
        </w:rPr>
      </w:pPr>
    </w:p>
    <w:p w14:paraId="3B143606" w14:textId="77777777" w:rsidR="008A26EE" w:rsidRDefault="008A26EE">
      <w:pPr>
        <w:rPr>
          <w:rFonts w:asciiTheme="minorHAnsi" w:hAnsiTheme="minorHAnsi"/>
          <w:b/>
        </w:rPr>
      </w:pPr>
    </w:p>
    <w:p w14:paraId="31233648" w14:textId="77777777" w:rsidR="008A26EE" w:rsidRDefault="008A26EE">
      <w:pPr>
        <w:rPr>
          <w:rFonts w:asciiTheme="minorHAnsi" w:hAnsiTheme="minorHAnsi"/>
          <w:b/>
        </w:rPr>
      </w:pPr>
    </w:p>
    <w:p w14:paraId="50709CF9" w14:textId="77777777" w:rsidR="008A26EE" w:rsidRDefault="008A26EE">
      <w:pPr>
        <w:rPr>
          <w:rFonts w:asciiTheme="minorHAnsi" w:hAnsiTheme="minorHAnsi"/>
          <w:b/>
        </w:rPr>
      </w:pPr>
    </w:p>
    <w:p w14:paraId="3B0C18B9" w14:textId="2EE63449" w:rsidR="00511DD9" w:rsidRPr="00EC7988" w:rsidRDefault="00102125">
      <w:pPr>
        <w:rPr>
          <w:rFonts w:asciiTheme="minorHAnsi" w:hAnsiTheme="minorHAnsi"/>
        </w:rPr>
      </w:pPr>
      <w:r w:rsidRPr="00EC7988">
        <w:rPr>
          <w:rFonts w:asciiTheme="minorHAnsi" w:hAnsiTheme="minorHAnsi"/>
          <w:b/>
        </w:rPr>
        <w:t xml:space="preserve">Goals &amp; </w:t>
      </w:r>
      <w:r w:rsidR="00511DD9" w:rsidRPr="00EC7988">
        <w:rPr>
          <w:rFonts w:asciiTheme="minorHAnsi" w:hAnsiTheme="minorHAnsi"/>
          <w:b/>
        </w:rPr>
        <w:t>Recommendations:</w:t>
      </w:r>
      <w:r w:rsidR="005C0F9F">
        <w:rPr>
          <w:rFonts w:asciiTheme="minorHAnsi" w:hAnsiTheme="minorHAnsi"/>
          <w:b/>
        </w:rPr>
        <w:t xml:space="preserve">  </w:t>
      </w:r>
    </w:p>
    <w:p w14:paraId="313C5860" w14:textId="77777777" w:rsidR="00780861" w:rsidRPr="00EC7988" w:rsidRDefault="00780861" w:rsidP="00056916">
      <w:pPr>
        <w:rPr>
          <w:rFonts w:asciiTheme="minorHAnsi" w:hAnsiTheme="minorHAnsi" w:cs="Arial"/>
        </w:rPr>
      </w:pPr>
    </w:p>
    <w:p w14:paraId="7317395B" w14:textId="77777777" w:rsidR="00361743" w:rsidRPr="00441964" w:rsidRDefault="00361743">
      <w:pPr>
        <w:rPr>
          <w:rFonts w:asciiTheme="minorHAnsi" w:hAnsiTheme="minorHAnsi" w:cs="Arial"/>
        </w:rPr>
      </w:pPr>
    </w:p>
    <w:sectPr w:rsidR="00361743" w:rsidRPr="00441964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5ACD" w14:textId="77777777" w:rsidR="00D0396E" w:rsidRDefault="00D0396E">
      <w:r>
        <w:separator/>
      </w:r>
    </w:p>
  </w:endnote>
  <w:endnote w:type="continuationSeparator" w:id="0">
    <w:p w14:paraId="345E1D01" w14:textId="77777777" w:rsidR="00D0396E" w:rsidRDefault="00D0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TSnowCap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B820" w14:textId="77777777" w:rsidR="00D0396E" w:rsidRDefault="00D0396E">
      <w:r>
        <w:separator/>
      </w:r>
    </w:p>
  </w:footnote>
  <w:footnote w:type="continuationSeparator" w:id="0">
    <w:p w14:paraId="49E6C33A" w14:textId="77777777" w:rsidR="00D0396E" w:rsidRDefault="00D0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D96" w14:textId="77777777" w:rsidR="00780861" w:rsidRDefault="00000000">
    <w:pPr>
      <w:pStyle w:val="Header"/>
    </w:pPr>
    <w:r>
      <w:rPr>
        <w:noProof/>
      </w:rPr>
      <w:pict w14:anchorId="01646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style="position:absolute;margin-left:0;margin-top:0;width:468pt;height:210.8pt;z-index:-251658752;mso-position-horizontal:center;mso-position-horizontal-relative:margin;mso-position-vertical:center;mso-position-vertical-relative:margin" o:allowincell="f">
          <v:imagedata r:id="rId1" o:title="NSCF2012sma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3A6F" w14:textId="77777777" w:rsidR="00780861" w:rsidRDefault="00780861" w:rsidP="00365B7D">
    <w:pPr>
      <w:pStyle w:val="Header"/>
      <w:jc w:val="center"/>
      <w:rPr>
        <w:rFonts w:ascii="QTSnowCaps" w:hAnsi="QTSnowCaps"/>
        <w:b/>
        <w:sz w:val="48"/>
        <w:szCs w:val="48"/>
      </w:rPr>
    </w:pPr>
    <w:r w:rsidRPr="000469F1">
      <w:rPr>
        <w:rFonts w:ascii="QTSnowCaps" w:hAnsi="QTSnowCaps"/>
        <w:b/>
        <w:sz w:val="48"/>
        <w:szCs w:val="48"/>
      </w:rPr>
      <w:t>National Ski Council Federation</w:t>
    </w:r>
  </w:p>
  <w:p w14:paraId="024ACCD8" w14:textId="77777777" w:rsidR="00094D6A" w:rsidRPr="00094D6A" w:rsidRDefault="00094D6A" w:rsidP="00365B7D">
    <w:pPr>
      <w:pStyle w:val="Header"/>
      <w:jc w:val="center"/>
      <w:rPr>
        <w:rFonts w:ascii="QTSnowCaps" w:hAnsi="QTSnowCaps"/>
        <w:b/>
      </w:rPr>
    </w:pPr>
  </w:p>
  <w:p w14:paraId="616A113F" w14:textId="7D71C17E" w:rsidR="00094D6A" w:rsidRPr="00094D6A" w:rsidRDefault="00094D6A" w:rsidP="00094D6A">
    <w:pPr>
      <w:autoSpaceDE w:val="0"/>
      <w:autoSpaceDN w:val="0"/>
      <w:adjustRightInd w:val="0"/>
      <w:jc w:val="center"/>
      <w:rPr>
        <w:rFonts w:asciiTheme="minorHAnsi" w:hAnsiTheme="minorHAnsi"/>
        <w:b/>
        <w:sz w:val="32"/>
      </w:rPr>
    </w:pPr>
    <w:r w:rsidRPr="00EC7988">
      <w:rPr>
        <w:rFonts w:asciiTheme="minorHAnsi" w:hAnsiTheme="minorHAnsi"/>
        <w:b/>
        <w:sz w:val="32"/>
      </w:rPr>
      <w:t>20</w:t>
    </w:r>
    <w:r>
      <w:rPr>
        <w:rFonts w:asciiTheme="minorHAnsi" w:hAnsiTheme="minorHAnsi"/>
        <w:b/>
        <w:sz w:val="32"/>
      </w:rPr>
      <w:t>2</w:t>
    </w:r>
    <w:r w:rsidR="000B6ED9">
      <w:rPr>
        <w:rFonts w:asciiTheme="minorHAnsi" w:hAnsiTheme="minorHAnsi"/>
        <w:b/>
        <w:sz w:val="32"/>
      </w:rPr>
      <w:t>5</w:t>
    </w:r>
    <w:r>
      <w:rPr>
        <w:rFonts w:asciiTheme="minorHAnsi" w:hAnsiTheme="minorHAnsi"/>
        <w:b/>
        <w:sz w:val="32"/>
      </w:rPr>
      <w:t>-202</w:t>
    </w:r>
    <w:r w:rsidR="000B6ED9">
      <w:rPr>
        <w:rFonts w:asciiTheme="minorHAnsi" w:hAnsiTheme="minorHAnsi"/>
        <w:b/>
        <w:sz w:val="32"/>
      </w:rPr>
      <w:t>6</w:t>
    </w:r>
    <w:r w:rsidRPr="00EC7988">
      <w:rPr>
        <w:rFonts w:asciiTheme="minorHAnsi" w:hAnsiTheme="minorHAnsi"/>
        <w:b/>
        <w:sz w:val="32"/>
      </w:rPr>
      <w:t xml:space="preserve"> Officer/Committee Report</w:t>
    </w:r>
  </w:p>
  <w:p w14:paraId="6C7C8193" w14:textId="77777777" w:rsidR="00780861" w:rsidRDefault="00000000">
    <w:pPr>
      <w:pStyle w:val="Header"/>
    </w:pPr>
    <w:r>
      <w:rPr>
        <w:rFonts w:ascii="QTSnowCaps" w:hAnsi="QTSnowCaps"/>
        <w:b/>
        <w:noProof/>
        <w:sz w:val="48"/>
        <w:szCs w:val="48"/>
      </w:rPr>
      <w:pict w14:anchorId="04875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8" type="#_x0000_t75" style="position:absolute;margin-left:0;margin-top:182.65pt;width:468pt;height:210.8pt;z-index:-251657728;mso-position-horizontal-relative:margin;mso-position-vertical-relative:margin">
          <v:imagedata r:id="rId1" o:title="NSCF2012sm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B05E" w14:textId="77777777" w:rsidR="00780861" w:rsidRDefault="00000000">
    <w:pPr>
      <w:pStyle w:val="Header"/>
    </w:pPr>
    <w:r>
      <w:rPr>
        <w:noProof/>
      </w:rPr>
      <w:pict w14:anchorId="5776F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0;margin-top:0;width:468pt;height:210.8pt;z-index:-251659776;mso-position-horizontal:center;mso-position-horizontal-relative:margin;mso-position-vertical:center;mso-position-vertical-relative:margin" o:allowincell="f">
          <v:imagedata r:id="rId1" o:title="NSCF2012smal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092"/>
    <w:multiLevelType w:val="hybridMultilevel"/>
    <w:tmpl w:val="E790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2FA4"/>
    <w:multiLevelType w:val="hybridMultilevel"/>
    <w:tmpl w:val="367451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8C323F"/>
    <w:multiLevelType w:val="hybridMultilevel"/>
    <w:tmpl w:val="D56634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3915FC"/>
    <w:multiLevelType w:val="hybridMultilevel"/>
    <w:tmpl w:val="2DB0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D7EC0"/>
    <w:multiLevelType w:val="hybridMultilevel"/>
    <w:tmpl w:val="736EC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73A8E"/>
    <w:multiLevelType w:val="hybridMultilevel"/>
    <w:tmpl w:val="1E2E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C2579D"/>
    <w:multiLevelType w:val="hybridMultilevel"/>
    <w:tmpl w:val="E25C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71041">
    <w:abstractNumId w:val="5"/>
  </w:num>
  <w:num w:numId="2" w16cid:durableId="24210065">
    <w:abstractNumId w:val="2"/>
  </w:num>
  <w:num w:numId="3" w16cid:durableId="2010594336">
    <w:abstractNumId w:val="1"/>
  </w:num>
  <w:num w:numId="4" w16cid:durableId="1952471859">
    <w:abstractNumId w:val="0"/>
  </w:num>
  <w:num w:numId="5" w16cid:durableId="1569611345">
    <w:abstractNumId w:val="6"/>
  </w:num>
  <w:num w:numId="6" w16cid:durableId="682052308">
    <w:abstractNumId w:val="3"/>
  </w:num>
  <w:num w:numId="7" w16cid:durableId="463500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7D"/>
    <w:rsid w:val="00056916"/>
    <w:rsid w:val="0007079E"/>
    <w:rsid w:val="00091AFA"/>
    <w:rsid w:val="00094D6A"/>
    <w:rsid w:val="000B0837"/>
    <w:rsid w:val="000B6ED9"/>
    <w:rsid w:val="000C3C71"/>
    <w:rsid w:val="000C5F33"/>
    <w:rsid w:val="000F7F0B"/>
    <w:rsid w:val="001018A4"/>
    <w:rsid w:val="00102125"/>
    <w:rsid w:val="0010691B"/>
    <w:rsid w:val="0011567D"/>
    <w:rsid w:val="00117755"/>
    <w:rsid w:val="001343F9"/>
    <w:rsid w:val="00140360"/>
    <w:rsid w:val="0017529A"/>
    <w:rsid w:val="001A57B4"/>
    <w:rsid w:val="001E4C56"/>
    <w:rsid w:val="00214404"/>
    <w:rsid w:val="002202B9"/>
    <w:rsid w:val="002243B8"/>
    <w:rsid w:val="00264EF0"/>
    <w:rsid w:val="002747BC"/>
    <w:rsid w:val="0028017A"/>
    <w:rsid w:val="002A2212"/>
    <w:rsid w:val="002B637A"/>
    <w:rsid w:val="002C3B95"/>
    <w:rsid w:val="002F635B"/>
    <w:rsid w:val="00342219"/>
    <w:rsid w:val="00347512"/>
    <w:rsid w:val="00361743"/>
    <w:rsid w:val="00365B7D"/>
    <w:rsid w:val="0039420C"/>
    <w:rsid w:val="003A0158"/>
    <w:rsid w:val="003A42A7"/>
    <w:rsid w:val="003B2070"/>
    <w:rsid w:val="003C3BE8"/>
    <w:rsid w:val="003E00D6"/>
    <w:rsid w:val="003F3C73"/>
    <w:rsid w:val="00413152"/>
    <w:rsid w:val="00413A24"/>
    <w:rsid w:val="00414E3E"/>
    <w:rsid w:val="00420FA0"/>
    <w:rsid w:val="00441964"/>
    <w:rsid w:val="00474EFD"/>
    <w:rsid w:val="004766EC"/>
    <w:rsid w:val="00481E5D"/>
    <w:rsid w:val="004A5344"/>
    <w:rsid w:val="004D1427"/>
    <w:rsid w:val="004F3A74"/>
    <w:rsid w:val="0051024F"/>
    <w:rsid w:val="00511DD9"/>
    <w:rsid w:val="0051342D"/>
    <w:rsid w:val="00532C5F"/>
    <w:rsid w:val="00542AF3"/>
    <w:rsid w:val="0056297B"/>
    <w:rsid w:val="00593F0B"/>
    <w:rsid w:val="00595CA8"/>
    <w:rsid w:val="005A3DE4"/>
    <w:rsid w:val="005C0F9F"/>
    <w:rsid w:val="005E5F72"/>
    <w:rsid w:val="00602E3E"/>
    <w:rsid w:val="00605700"/>
    <w:rsid w:val="00624AB4"/>
    <w:rsid w:val="00626CF2"/>
    <w:rsid w:val="0064400B"/>
    <w:rsid w:val="00644C39"/>
    <w:rsid w:val="00697994"/>
    <w:rsid w:val="006A57CF"/>
    <w:rsid w:val="007112AA"/>
    <w:rsid w:val="007409FC"/>
    <w:rsid w:val="0074215F"/>
    <w:rsid w:val="00766E3D"/>
    <w:rsid w:val="00780861"/>
    <w:rsid w:val="0078254D"/>
    <w:rsid w:val="007849B3"/>
    <w:rsid w:val="00797631"/>
    <w:rsid w:val="007A44E1"/>
    <w:rsid w:val="007E083D"/>
    <w:rsid w:val="007E3B05"/>
    <w:rsid w:val="00806D70"/>
    <w:rsid w:val="008A26EE"/>
    <w:rsid w:val="008C28F5"/>
    <w:rsid w:val="00926D6E"/>
    <w:rsid w:val="009A7E8A"/>
    <w:rsid w:val="009B2201"/>
    <w:rsid w:val="009C19C9"/>
    <w:rsid w:val="009E0767"/>
    <w:rsid w:val="009F5C42"/>
    <w:rsid w:val="00A02812"/>
    <w:rsid w:val="00A103A4"/>
    <w:rsid w:val="00A1134C"/>
    <w:rsid w:val="00A43867"/>
    <w:rsid w:val="00A50BB0"/>
    <w:rsid w:val="00A9374C"/>
    <w:rsid w:val="00AF1264"/>
    <w:rsid w:val="00B826BD"/>
    <w:rsid w:val="00B94CDD"/>
    <w:rsid w:val="00B957AA"/>
    <w:rsid w:val="00BD4B65"/>
    <w:rsid w:val="00BE23E6"/>
    <w:rsid w:val="00BF2038"/>
    <w:rsid w:val="00C1271D"/>
    <w:rsid w:val="00C374C8"/>
    <w:rsid w:val="00C45FE8"/>
    <w:rsid w:val="00C52FEA"/>
    <w:rsid w:val="00C56492"/>
    <w:rsid w:val="00C70B49"/>
    <w:rsid w:val="00C71CFC"/>
    <w:rsid w:val="00C90C24"/>
    <w:rsid w:val="00CF3C32"/>
    <w:rsid w:val="00CF57AF"/>
    <w:rsid w:val="00D0129D"/>
    <w:rsid w:val="00D0396E"/>
    <w:rsid w:val="00D0748F"/>
    <w:rsid w:val="00D33FD1"/>
    <w:rsid w:val="00D6799D"/>
    <w:rsid w:val="00D85305"/>
    <w:rsid w:val="00D86CFF"/>
    <w:rsid w:val="00DB2514"/>
    <w:rsid w:val="00E33FA8"/>
    <w:rsid w:val="00E45658"/>
    <w:rsid w:val="00E563A5"/>
    <w:rsid w:val="00E65BAC"/>
    <w:rsid w:val="00EB371E"/>
    <w:rsid w:val="00EC7988"/>
    <w:rsid w:val="00EE2BAC"/>
    <w:rsid w:val="00EF6259"/>
    <w:rsid w:val="00F00F06"/>
    <w:rsid w:val="00F52674"/>
    <w:rsid w:val="00F852F4"/>
    <w:rsid w:val="00F930C5"/>
    <w:rsid w:val="00FC1FEB"/>
    <w:rsid w:val="00FC61CE"/>
    <w:rsid w:val="00FF15F2"/>
    <w:rsid w:val="00F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BEA68"/>
  <w15:chartTrackingRefBased/>
  <w15:docId w15:val="{36640B36-6269-46E8-BA68-034D4AD6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5B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5B7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B20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2001-2002 Committee Report</vt:lpstr>
    </vt:vector>
  </TitlesOfParts>
  <Company>Hewlett-Packard Company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2001-2002 Committee Report</dc:title>
  <dc:subject/>
  <dc:creator>Karen Ashley</dc:creator>
  <cp:keywords/>
  <cp:lastModifiedBy>Joseph Harvis</cp:lastModifiedBy>
  <cp:revision>3</cp:revision>
  <dcterms:created xsi:type="dcterms:W3CDTF">2026-04-20T18:28:00Z</dcterms:created>
  <dcterms:modified xsi:type="dcterms:W3CDTF">2026-04-20T18:29:00Z</dcterms:modified>
</cp:coreProperties>
</file>